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AC" w:rsidRDefault="00F059AC" w:rsidP="00F05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ЗАКОНЫ </w:t>
      </w:r>
      <w:r w:rsidRPr="00F059AC">
        <w:rPr>
          <w:rFonts w:ascii="Times New Roman" w:hAnsi="Times New Roman" w:cs="Times New Roman"/>
          <w:b/>
          <w:sz w:val="24"/>
          <w:szCs w:val="24"/>
        </w:rPr>
        <w:t>XII</w:t>
      </w: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ТАБЛИЦ</w:t>
      </w:r>
    </w:p>
    <w:p w:rsidR="00F059AC" w:rsidRPr="00F059AC" w:rsidRDefault="00F059AC" w:rsidP="00F05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59AC" w:rsidRDefault="00F059AC" w:rsidP="00F05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Pr="00F059AC">
        <w:rPr>
          <w:rFonts w:ascii="Times New Roman" w:hAnsi="Times New Roman" w:cs="Times New Roman"/>
          <w:b/>
          <w:sz w:val="24"/>
          <w:szCs w:val="24"/>
        </w:rPr>
        <w:t>I</w:t>
      </w: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059AC" w:rsidRPr="00F059AC" w:rsidRDefault="00F059AC" w:rsidP="00F05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>1.   Если вызывают [кого-нибудь] на судоговорение, пусть [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вызванный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]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идет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Если [он] не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идет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пусть [тот, кто вызвал] подтвердит [свой вызов] при свидетелях, а потом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ведет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его насильно.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2.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Если [вызванный] измышляет отговорки [для неявки] или пытается скрыться, пусть [тот, кто его вызвал] наложит на него руку.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>3.   Если препятствием [для явки вызванного на судоговорение] будет его болезнь или старость, пусть [сделавший вызов] даст ему вьючное животное (</w:t>
      </w:r>
      <w:proofErr w:type="spellStart"/>
      <w:r w:rsidRPr="00F059AC">
        <w:rPr>
          <w:rFonts w:ascii="Times New Roman" w:hAnsi="Times New Roman" w:cs="Times New Roman"/>
          <w:sz w:val="24"/>
          <w:szCs w:val="24"/>
        </w:rPr>
        <w:t>jumentum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). Повозки (</w:t>
      </w:r>
      <w:proofErr w:type="spellStart"/>
      <w:r w:rsidRPr="00F059AC">
        <w:rPr>
          <w:rFonts w:ascii="Times New Roman" w:hAnsi="Times New Roman" w:cs="Times New Roman"/>
          <w:sz w:val="24"/>
          <w:szCs w:val="24"/>
        </w:rPr>
        <w:t>arceram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), если не захочет, представлять не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обязан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4.   Пусть поручителем [на судоговорении] за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живущего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своим хозяйством будет [только] тот, кто имеет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свое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хозяйство. За бесхозяйственного гражданина поручителем будет тот, кто пожелает.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>6.   На чем договорятся, о том пусть [истец] и просит [на судоговорении].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7.   Если [тяжущиеся стороны] не приходят к соглашению, пусть [они] до полудня сойдутся для тяжбы на форуме или на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комициуме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 Пусть обе присутствующие стороны по очереди защищают [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свое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дело].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>8.   После полудня [магистрат] утвердит требование той стороны, которая присутствует [при судоговорении].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>9.   Если [на судоговорении] присутствуют обе стороны, пусть заход солнца будет крайним сроком [судоговорения].</w:t>
      </w:r>
    </w:p>
    <w:p w:rsid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59AC" w:rsidRPr="00F059AC" w:rsidRDefault="00F059AC" w:rsidP="00F05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Pr="00F059AC">
        <w:rPr>
          <w:rFonts w:ascii="Times New Roman" w:hAnsi="Times New Roman" w:cs="Times New Roman"/>
          <w:b/>
          <w:sz w:val="24"/>
          <w:szCs w:val="24"/>
        </w:rPr>
        <w:t>II</w:t>
      </w: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(Гай, Институции, </w:t>
      </w:r>
      <w:r w:rsidRPr="00F059AC">
        <w:rPr>
          <w:rFonts w:ascii="Times New Roman" w:hAnsi="Times New Roman" w:cs="Times New Roman"/>
          <w:sz w:val="24"/>
          <w:szCs w:val="24"/>
        </w:rPr>
        <w:t>IV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14: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По искам в 1000 и более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ассов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взыскивался [в кассу понтификов] судебный залог [в сумме 500 ассов], по искам на меньшую сумму - 50 ассов, так было установлено законом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Если спор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шел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о свободе какого-нибудь человека, то, хотя бы его цена была наивысшей, однако, тем же законом предписывалось, чтобы тяжба шла о залоге [за человека, свобода которого оспаривалась, всего лишь] в размере 50 ассов).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Если одна из таких причин, как ... тяжкая болезнь или [совпадение дня судебного разбирательства] с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днем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, положенным для обвинения [кого-либо] в измене, [будет препятствовать] судье, третейскому посреднику или тяжущейся стороне [явиться на судебное разбирательство], то [таковое] должно быть перенесено на другой день.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3.   Пусть [тяжущийся], которому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недостает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свидетельских показаний,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идет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к воротам дома [не явившегося на разбирательство свидетеля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]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и в течение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трех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дней во всеуслышание взывает [к нему].</w:t>
      </w:r>
    </w:p>
    <w:p w:rsid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59AC" w:rsidRPr="00F059AC" w:rsidRDefault="00F059AC" w:rsidP="00F05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Pr="00F059AC">
        <w:rPr>
          <w:rFonts w:ascii="Times New Roman" w:hAnsi="Times New Roman" w:cs="Times New Roman"/>
          <w:b/>
          <w:sz w:val="24"/>
          <w:szCs w:val="24"/>
        </w:rPr>
        <w:t>III</w:t>
      </w: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>1.   Пусть будут [даны должнику] 30 льготных дней после признания [им] долга или после постановления [против него] судебного решения.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2.   [По истечении указанного срока] пусть [истец] наложит руку [на должника]. Пусть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ведет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его на судоговорение [для исполнения решения].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  Если [должник] не выполнил [добровольно] судебного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и никто не освободил его от ответственности при судоговорении, пусть [истец]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ведет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его к себе и наложит на него колодки или оковы весом не менее, а, если пожелает, то и более 15 фунтов.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4.   [Во время пребывания в заточении должник], если хочет, пусть кормится за свой собственный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счет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Если же он не находится на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своем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содержании, то пусть [тот, кто держит его в заточении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,] </w:t>
      </w:r>
      <w:proofErr w:type="spellStart"/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>выдает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ему по фунту муки в день, а при желании может давать и больше.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5.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Авл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Геллий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Аттические ночи, </w:t>
      </w:r>
      <w:r w:rsidRPr="00F059AC">
        <w:rPr>
          <w:rFonts w:ascii="Times New Roman" w:hAnsi="Times New Roman" w:cs="Times New Roman"/>
          <w:sz w:val="24"/>
          <w:szCs w:val="24"/>
        </w:rPr>
        <w:t>XX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1. 46: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Тем временем, [т.е. пока должник находился в заточении], он имел право помириться [с истцом], но если [стороны не мирились, то [такие должники] оставались в заточении 60 дней.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этого срока их три раза подряд в базарные дни приводили к претору на </w:t>
      </w: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комициум</w:t>
      </w:r>
      <w:proofErr w:type="spellEnd"/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и [при этом] объявлялась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присужденная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с них сумма денег.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В третий базарный день они предавались смертной казни или поступали в продажу за границу, за Тибр.)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>6.   В третий базарный день пусть разрубят должника на части. Если отсекут больше или меньше, то пусть это не будет вменено им [в вину].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>7.   Пусть сохраняет [свою] силу навеки иск против изменника.</w:t>
      </w:r>
    </w:p>
    <w:p w:rsid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59AC" w:rsidRPr="00F059AC" w:rsidRDefault="00F059AC" w:rsidP="00F05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Pr="00F059AC">
        <w:rPr>
          <w:rFonts w:ascii="Times New Roman" w:hAnsi="Times New Roman" w:cs="Times New Roman"/>
          <w:b/>
          <w:sz w:val="24"/>
          <w:szCs w:val="24"/>
        </w:rPr>
        <w:t>IV</w:t>
      </w: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1.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(Цицерон, О законах, </w:t>
      </w:r>
      <w:r w:rsidRPr="00F059AC">
        <w:rPr>
          <w:rFonts w:ascii="Times New Roman" w:hAnsi="Times New Roman" w:cs="Times New Roman"/>
          <w:sz w:val="24"/>
          <w:szCs w:val="24"/>
        </w:rPr>
        <w:t>III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8. 19: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С такой же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легкостью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был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лишен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жизни, как по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таблицам, младенец, [отличавшийся] исключительным уродством.)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>2.   Если отец трижды продаст сына, то пусть сын будет свободен [от власти] отца.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3.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(Цицерон, Филиппики, </w:t>
      </w:r>
      <w:r w:rsidRPr="00F059AC">
        <w:rPr>
          <w:rFonts w:ascii="Times New Roman" w:hAnsi="Times New Roman" w:cs="Times New Roman"/>
          <w:sz w:val="24"/>
          <w:szCs w:val="24"/>
        </w:rPr>
        <w:t>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28. 69: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[Пользуясь] постановлением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таблиц, приказал своей жене взять принадлежащие ей вещи и, отняв [у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нее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] ключ, изгнал [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ее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].)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4.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Авл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Геллий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Аттические ночи, </w:t>
      </w:r>
      <w:r w:rsidRPr="00F059AC">
        <w:rPr>
          <w:rFonts w:ascii="Times New Roman" w:hAnsi="Times New Roman" w:cs="Times New Roman"/>
          <w:sz w:val="24"/>
          <w:szCs w:val="24"/>
        </w:rPr>
        <w:t>III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16. 12: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Мне известно, что [когда] женщина... родила на одиннадцатом месяце после смерти мужа, то [из этого] возникло дело, будто бы она</w:t>
      </w:r>
      <w:r w:rsidR="00FC3C57">
        <w:rPr>
          <w:rFonts w:ascii="Times New Roman" w:hAnsi="Times New Roman" w:cs="Times New Roman"/>
          <w:sz w:val="24"/>
          <w:szCs w:val="24"/>
          <w:lang w:val="ru-RU"/>
        </w:rPr>
        <w:t xml:space="preserve"> зачала после того, как умер </w:t>
      </w:r>
      <w:proofErr w:type="spellStart"/>
      <w:r w:rsidR="00FC3C57">
        <w:rPr>
          <w:rFonts w:ascii="Times New Roman" w:hAnsi="Times New Roman" w:cs="Times New Roman"/>
          <w:sz w:val="24"/>
          <w:szCs w:val="24"/>
          <w:lang w:val="ru-RU"/>
        </w:rPr>
        <w:t>ее</w:t>
      </w:r>
      <w:proofErr w:type="spellEnd"/>
      <w:r w:rsidR="00FC3C57" w:rsidRPr="00FC3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муж, ибо децемвиры написали, что человек рождается на десятом, а не на одиннадцатом месяце.)</w:t>
      </w:r>
      <w:proofErr w:type="gramEnd"/>
    </w:p>
    <w:p w:rsid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59AC" w:rsidRPr="00F059AC" w:rsidRDefault="00F059AC" w:rsidP="00F05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Pr="00F059AC">
        <w:rPr>
          <w:rFonts w:ascii="Times New Roman" w:hAnsi="Times New Roman" w:cs="Times New Roman"/>
          <w:b/>
          <w:sz w:val="24"/>
          <w:szCs w:val="24"/>
        </w:rPr>
        <w:t>V</w:t>
      </w: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1.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(Гай, Институции, </w:t>
      </w:r>
      <w:r w:rsidRPr="00F059AC">
        <w:rPr>
          <w:rFonts w:ascii="Times New Roman" w:hAnsi="Times New Roman" w:cs="Times New Roman"/>
          <w:sz w:val="24"/>
          <w:szCs w:val="24"/>
        </w:rPr>
        <w:t>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144-145: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Предки [наши] утверждали, что даже совершеннолетние женщины вследствие присущего им легкомыслия должны состоять под опекою... Исключение допускалось только для дев-весталок, которых древние римляне в уважение к их жреческому сану освобождали от опеки.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Так было постановлено законом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2.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(Гай, Институции, </w:t>
      </w:r>
      <w:r w:rsidRPr="00F059AC">
        <w:rPr>
          <w:rFonts w:ascii="Times New Roman" w:hAnsi="Times New Roman" w:cs="Times New Roman"/>
          <w:sz w:val="24"/>
          <w:szCs w:val="24"/>
        </w:rPr>
        <w:t>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47: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Законом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было определено, что </w:t>
      </w:r>
      <w:r w:rsidRPr="00F059AC">
        <w:rPr>
          <w:rFonts w:ascii="Times New Roman" w:hAnsi="Times New Roman" w:cs="Times New Roman"/>
          <w:sz w:val="24"/>
          <w:szCs w:val="24"/>
        </w:rPr>
        <w:t>res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059AC">
        <w:rPr>
          <w:rFonts w:ascii="Times New Roman" w:hAnsi="Times New Roman" w:cs="Times New Roman"/>
          <w:sz w:val="24"/>
          <w:szCs w:val="24"/>
        </w:rPr>
        <w:t>mancipi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, принадлежащие женщине, находившейся под опекою агнатов, не подлежали давности, за исключением лишь того случая, когда сама женщина передавала эти вещи с согласия опекуна.)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>3.   Как кто распорядится на случай своей смерти относительно своего домашнего имущества или относительно опеки [над подвластными ему лицами], так пусть то и будет ненарушимым.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4.   Если кто-нибудь, у кого нет подвластных ему лиц,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умрет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не оставив распоряжений о наследнике, то пусть его хозяйство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возьмет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себе [его] ближайший агнат.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5.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Если [у умершего] нет агнатов, пусть [оставшееся после него] хозяйство возьмут [его] сородичи.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(Гай, Институции, </w:t>
      </w:r>
      <w:r w:rsidRPr="00F059AC">
        <w:rPr>
          <w:rFonts w:ascii="Times New Roman" w:hAnsi="Times New Roman" w:cs="Times New Roman"/>
          <w:sz w:val="24"/>
          <w:szCs w:val="24"/>
        </w:rPr>
        <w:t>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155: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По закону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опекунами над лицами, которым не было назначено опекуна по завещанию, являются их агнаты.)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7а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 Если человек впал в безумие, то пусть власть над ним самим и над его имуществом возьмут его агнаты или его сородичи.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C3C57">
        <w:rPr>
          <w:rFonts w:ascii="Times New Roman" w:hAnsi="Times New Roman" w:cs="Times New Roman"/>
          <w:sz w:val="24"/>
          <w:szCs w:val="24"/>
          <w:lang w:val="ru-RU"/>
        </w:rPr>
        <w:t>7б</w:t>
      </w:r>
      <w:proofErr w:type="spellEnd"/>
      <w:r w:rsidRPr="00FC3C5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059AC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F059AC">
        <w:rPr>
          <w:rFonts w:ascii="Times New Roman" w:hAnsi="Times New Roman" w:cs="Times New Roman"/>
          <w:sz w:val="24"/>
          <w:szCs w:val="24"/>
        </w:rPr>
        <w:t>Ульпиан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fr-FR"/>
        </w:rPr>
        <w:t>, I.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fr-FR"/>
        </w:rPr>
        <w:t xml:space="preserve"> I pr. D. XXVII. 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10: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Согласно закону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расточителю воспрещалось управление принадлежащим ему имуществом.)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Ульпиан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059AC">
        <w:rPr>
          <w:rFonts w:ascii="Times New Roman" w:hAnsi="Times New Roman" w:cs="Times New Roman"/>
          <w:sz w:val="24"/>
          <w:szCs w:val="24"/>
        </w:rPr>
        <w:t>Lit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r w:rsidRPr="00F059AC">
        <w:rPr>
          <w:rFonts w:ascii="Times New Roman" w:hAnsi="Times New Roman" w:cs="Times New Roman"/>
          <w:sz w:val="24"/>
          <w:szCs w:val="24"/>
        </w:rPr>
        <w:t>sing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059AC">
        <w:rPr>
          <w:rFonts w:ascii="Times New Roman" w:hAnsi="Times New Roman" w:cs="Times New Roman"/>
          <w:sz w:val="24"/>
          <w:szCs w:val="24"/>
        </w:rPr>
        <w:t>regul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2: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Закон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повелевает безумному и расточителю, на имущество которых наложено запрещение, стоять на попечении их агнатов.)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059AC">
        <w:rPr>
          <w:rFonts w:ascii="Times New Roman" w:hAnsi="Times New Roman" w:cs="Times New Roman"/>
          <w:sz w:val="24"/>
          <w:szCs w:val="24"/>
        </w:rPr>
        <w:t>8а</w:t>
      </w:r>
      <w:proofErr w:type="spellEnd"/>
      <w:r w:rsidRPr="00F059A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F059AC">
        <w:rPr>
          <w:rFonts w:ascii="Times New Roman" w:hAnsi="Times New Roman" w:cs="Times New Roman"/>
          <w:sz w:val="24"/>
          <w:szCs w:val="24"/>
        </w:rPr>
        <w:t>Ульпиан</w:t>
      </w:r>
      <w:proofErr w:type="spellEnd"/>
      <w:r w:rsidRPr="00F059AC">
        <w:rPr>
          <w:rFonts w:ascii="Times New Roman" w:hAnsi="Times New Roman" w:cs="Times New Roman"/>
          <w:sz w:val="24"/>
          <w:szCs w:val="24"/>
        </w:rPr>
        <w:t xml:space="preserve">, Lib. sing. </w:t>
      </w: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</w:rPr>
        <w:t>regul</w:t>
      </w:r>
      <w:proofErr w:type="spellEnd"/>
      <w:r w:rsidRPr="00F059A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059AC">
        <w:rPr>
          <w:rFonts w:ascii="Times New Roman" w:hAnsi="Times New Roman" w:cs="Times New Roman"/>
          <w:sz w:val="24"/>
          <w:szCs w:val="24"/>
        </w:rPr>
        <w:t xml:space="preserve"> XL. </w:t>
      </w:r>
      <w:proofErr w:type="gramStart"/>
      <w:r w:rsidRPr="00F059AC">
        <w:rPr>
          <w:rFonts w:ascii="Times New Roman" w:hAnsi="Times New Roman" w:cs="Times New Roman"/>
          <w:sz w:val="24"/>
          <w:szCs w:val="24"/>
        </w:rPr>
        <w:t>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: Закон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передавал патрону наследство после римского гражданина из вольноотпущенников в том случае, если последний, не имея подвластных ему лиц, умирал, не оставив завещания.)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8б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 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Ульпиан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059AC">
        <w:rPr>
          <w:rFonts w:ascii="Times New Roman" w:hAnsi="Times New Roman" w:cs="Times New Roman"/>
          <w:sz w:val="24"/>
          <w:szCs w:val="24"/>
        </w:rPr>
        <w:t>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195. § 1.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</w:rPr>
        <w:t>D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059AC">
        <w:rPr>
          <w:rFonts w:ascii="Times New Roman" w:hAnsi="Times New Roman" w:cs="Times New Roman"/>
          <w:sz w:val="24"/>
          <w:szCs w:val="24"/>
        </w:rPr>
        <w:t>L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059AC">
        <w:rPr>
          <w:rFonts w:ascii="Times New Roman" w:hAnsi="Times New Roman" w:cs="Times New Roman"/>
          <w:sz w:val="24"/>
          <w:szCs w:val="24"/>
        </w:rPr>
        <w:t>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6: Говоря [об отношениях между патроном и вольноотпущенником], закон [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таблиц] указывает, что имущество вольноотпущенника переходит из той семьи в эту семью, [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причем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в данном случае] закон говорит [о семье как совокупности] отдельных лиц.)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9а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  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Гордиан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1. 6. с. </w:t>
      </w:r>
      <w:r w:rsidRPr="00F059AC">
        <w:rPr>
          <w:rFonts w:ascii="Times New Roman" w:hAnsi="Times New Roman" w:cs="Times New Roman"/>
          <w:sz w:val="24"/>
          <w:szCs w:val="24"/>
        </w:rPr>
        <w:t>III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36: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По закону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имущество, состоящее в долговых требованиях [умершего к другим лицам], непосредственно, [т.е. без выполнения каких-либо юридических формальностей], распределяется между сонаследниками в соответствии с их наследственными долями.)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9б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(Диоклетиан, 1. 26. с. </w:t>
      </w:r>
      <w:r w:rsidRPr="00F059AC">
        <w:rPr>
          <w:rFonts w:ascii="Times New Roman" w:hAnsi="Times New Roman" w:cs="Times New Roman"/>
          <w:sz w:val="24"/>
          <w:szCs w:val="24"/>
        </w:rPr>
        <w:t>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3: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Согласно закону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таблиц, долги умершего непосредственно разделяются [между его наследниками] соразмерно полученным [ими] долям наследства.)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(Гай, 1. 1. </w:t>
      </w:r>
      <w:proofErr w:type="spellStart"/>
      <w:r w:rsidRPr="00F059AC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</w:rPr>
        <w:t>D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059AC">
        <w:rPr>
          <w:rFonts w:ascii="Times New Roman" w:hAnsi="Times New Roman" w:cs="Times New Roman"/>
          <w:sz w:val="24"/>
          <w:szCs w:val="24"/>
        </w:rPr>
        <w:t>X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2: "Иск [о разделе наследства] основывается на постановлении закона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таблиц".)</w:t>
      </w:r>
      <w:proofErr w:type="gramEnd"/>
    </w:p>
    <w:p w:rsid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59AC" w:rsidRPr="00F059AC" w:rsidRDefault="00F059AC" w:rsidP="00F05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Pr="00F059AC">
        <w:rPr>
          <w:rFonts w:ascii="Times New Roman" w:hAnsi="Times New Roman" w:cs="Times New Roman"/>
          <w:b/>
          <w:sz w:val="24"/>
          <w:szCs w:val="24"/>
        </w:rPr>
        <w:t>VI</w:t>
      </w: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1.   Если кто заключает сделку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самозаклада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или отчуждения вещи [в присутствии 5 свидетелей и весовщика], то пусть слова, которые произносятся при этом, почитаются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ненарушимыми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2.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(Цицерон, Об обязанностях, </w:t>
      </w:r>
      <w:r w:rsidRPr="00F059AC">
        <w:rPr>
          <w:rFonts w:ascii="Times New Roman" w:hAnsi="Times New Roman" w:cs="Times New Roman"/>
          <w:sz w:val="24"/>
          <w:szCs w:val="24"/>
        </w:rPr>
        <w:t>III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16: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таблицам считалось достаточным представить доказательства того, что было произнесено [при заключении] сделки, и отказывавшийся от своих слов подлежал штрафу вдвое.)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3.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(Цицерон, Тор.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</w:rPr>
        <w:t>IV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23: Давность владения в отношении земельного участка [устанавливалась] в два года, в отношении всех других вещей -в один год).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4.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(Гай, Институции, 1. 3: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Законом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было определено, что женщина, не желавшая установления над собой власти мужа [фактом давностного с нею сожительства], должна была ежегодно отлучаться из своего дома на три ночи и таким</w:t>
      </w:r>
      <w:r w:rsidR="00DA281E">
        <w:rPr>
          <w:rFonts w:ascii="Times New Roman" w:hAnsi="Times New Roman" w:cs="Times New Roman"/>
          <w:sz w:val="24"/>
          <w:szCs w:val="24"/>
          <w:lang w:val="ru-RU"/>
        </w:rPr>
        <w:t xml:space="preserve"> образом прерывать годичное дав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ностное владение [ею].)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5а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 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Авл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Геллий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Аттические ночи, </w:t>
      </w:r>
      <w:r w:rsidRPr="00F059AC">
        <w:rPr>
          <w:rFonts w:ascii="Times New Roman" w:hAnsi="Times New Roman" w:cs="Times New Roman"/>
          <w:sz w:val="24"/>
          <w:szCs w:val="24"/>
        </w:rPr>
        <w:t>XX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17. 7. 8: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Собственноручно отстоять [свою вещь] при судоговорении... это значит наложить свою руку на ту вещь, о которой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идет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спор при судоговорении, [т.е. иными словами], состязаясь с противником, ухватиться рукой за спорную вещь и в торжественных выражениях отстаивать право на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нее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Наложение руки на вещь производилось в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определенном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месте в присутствии претора на основании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таблиц, где было написано: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"Если кто-нибудь собственноручно отстаивает свою вещь при судоговорении".)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lastRenderedPageBreak/>
        <w:t>5б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(Павел, </w:t>
      </w:r>
      <w:proofErr w:type="spellStart"/>
      <w:r w:rsidRPr="00F059AC">
        <w:rPr>
          <w:rFonts w:ascii="Times New Roman" w:hAnsi="Times New Roman" w:cs="Times New Roman"/>
          <w:sz w:val="24"/>
          <w:szCs w:val="24"/>
        </w:rPr>
        <w:t>Fragm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9AC">
        <w:rPr>
          <w:rFonts w:ascii="Times New Roman" w:hAnsi="Times New Roman" w:cs="Times New Roman"/>
          <w:sz w:val="24"/>
          <w:szCs w:val="24"/>
        </w:rPr>
        <w:t>Vatic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., 50: Закон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утвердил [отчуждение вещи]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путем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сделки, совершавшейся в присутствии 5 свидетелей и весовщика, а также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путем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отказа от права собственности на эту вещь при судоговорении пред претором.)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6.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(Тит Ливии, </w:t>
      </w:r>
      <w:r w:rsidRPr="00F059AC">
        <w:rPr>
          <w:rFonts w:ascii="Times New Roman" w:hAnsi="Times New Roman" w:cs="Times New Roman"/>
          <w:sz w:val="24"/>
          <w:szCs w:val="24"/>
        </w:rPr>
        <w:t>III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44: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Защитники [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Вергинии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] требуют, чтобы [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Аппий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Клавдий], согласно закону, им же сам</w:t>
      </w:r>
      <w:r w:rsidR="00FC3C57">
        <w:rPr>
          <w:rFonts w:ascii="Times New Roman" w:hAnsi="Times New Roman" w:cs="Times New Roman"/>
          <w:sz w:val="24"/>
          <w:szCs w:val="24"/>
          <w:lang w:val="ru-RU"/>
        </w:rPr>
        <w:t xml:space="preserve">им </w:t>
      </w:r>
      <w:proofErr w:type="spellStart"/>
      <w:r w:rsidR="00FC3C57">
        <w:rPr>
          <w:rFonts w:ascii="Times New Roman" w:hAnsi="Times New Roman" w:cs="Times New Roman"/>
          <w:sz w:val="24"/>
          <w:szCs w:val="24"/>
          <w:lang w:val="ru-RU"/>
        </w:rPr>
        <w:t>проведенному</w:t>
      </w:r>
      <w:proofErr w:type="spellEnd"/>
      <w:r w:rsidR="00FC3C57">
        <w:rPr>
          <w:rFonts w:ascii="Times New Roman" w:hAnsi="Times New Roman" w:cs="Times New Roman"/>
          <w:sz w:val="24"/>
          <w:szCs w:val="24"/>
          <w:lang w:val="ru-RU"/>
        </w:rPr>
        <w:t>, дал предвари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тельное распоряжение относительно девушки в благоприятном для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нее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свободы смысле.)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>Пусть [собственник] не трогает и не отнимает (принадлежащие ему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бревна или жердей, использованных [другим человеком ] на постройку здания или для посадки виноградника.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59AC">
        <w:rPr>
          <w:rFonts w:ascii="Times New Roman" w:hAnsi="Times New Roman" w:cs="Times New Roman"/>
          <w:sz w:val="24"/>
          <w:szCs w:val="24"/>
        </w:rPr>
        <w:t>Ульпиан</w:t>
      </w:r>
      <w:proofErr w:type="spellEnd"/>
      <w:r w:rsidRPr="00F059AC">
        <w:rPr>
          <w:rFonts w:ascii="Times New Roman" w:hAnsi="Times New Roman" w:cs="Times New Roman"/>
          <w:sz w:val="24"/>
          <w:szCs w:val="24"/>
        </w:rPr>
        <w:t xml:space="preserve">, I, I pr. D. XLVII. 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3: Закон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не позволял ни отнимать, ни требовать как свою собственность украденные бревна и жерди,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употребленные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на постройку или для посадки виноградника, но предоставлял при этом иск в двойном размере [стоимости этих материалов] против того, кто обвинялся в использовании их.)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A281E">
        <w:rPr>
          <w:rFonts w:ascii="Times New Roman" w:hAnsi="Times New Roman" w:cs="Times New Roman"/>
          <w:sz w:val="24"/>
          <w:szCs w:val="24"/>
          <w:lang w:val="ru-RU"/>
        </w:rPr>
        <w:t>огда же виноград будет срезан…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пока [жерди] не убраны.</w:t>
      </w:r>
    </w:p>
    <w:p w:rsid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59AC" w:rsidRPr="00F059AC" w:rsidRDefault="00F059AC" w:rsidP="00F05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Pr="00F059AC">
        <w:rPr>
          <w:rFonts w:ascii="Times New Roman" w:hAnsi="Times New Roman" w:cs="Times New Roman"/>
          <w:b/>
          <w:sz w:val="24"/>
          <w:szCs w:val="24"/>
        </w:rPr>
        <w:t>VII</w:t>
      </w: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1.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Фест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059AC">
        <w:rPr>
          <w:rFonts w:ascii="Times New Roman" w:hAnsi="Times New Roman" w:cs="Times New Roman"/>
          <w:sz w:val="24"/>
          <w:szCs w:val="24"/>
        </w:rPr>
        <w:t>De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9AC">
        <w:rPr>
          <w:rFonts w:ascii="Times New Roman" w:hAnsi="Times New Roman" w:cs="Times New Roman"/>
          <w:sz w:val="24"/>
          <w:szCs w:val="24"/>
        </w:rPr>
        <w:t>verb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059AC">
        <w:rPr>
          <w:rFonts w:ascii="Times New Roman" w:hAnsi="Times New Roman" w:cs="Times New Roman"/>
          <w:sz w:val="24"/>
          <w:szCs w:val="24"/>
        </w:rPr>
        <w:t>signif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., 4: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Обход, [т.е. незастроенное место], вокруг здания должен быть шириною в два с половиной фута.)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2.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(Гай, 1. 13.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</w:rPr>
        <w:t>D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059AC">
        <w:rPr>
          <w:rFonts w:ascii="Times New Roman" w:hAnsi="Times New Roman" w:cs="Times New Roman"/>
          <w:sz w:val="24"/>
          <w:szCs w:val="24"/>
        </w:rPr>
        <w:t>X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.~ 1: Нужно заметить, что при иске о размежевании границ необходимо соблюдать указание закона [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таблиц], установленное как бы по примеру следующего законодательного распоряжения, которое, как говорят, было проведено в Афинах Солоном: если вдоль соседнего участка выкапывался ров, то нельзя было переступать границы, если [ставить] забор - то нужно отступать [от соседнего участка] на один фут, если - дом для жилья, то отступать на два фута, если копают яму или могилу, отступить настолько, насколько глубоко выкопана яма, если колодезь, - отступить на 6 футов, если сажают оливу или смоковницу, отступить от соседнего участка на девять футов, а прочие деревья - на 5 футов.)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3.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(Плиний, Естественная история, 19. 4. 50: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таблицах не употреблялось совершенно слово "хутор", а для обозначения его [пользовались] часто словом </w:t>
      </w:r>
      <w:proofErr w:type="spellStart"/>
      <w:r w:rsidRPr="00F059AC">
        <w:rPr>
          <w:rFonts w:ascii="Times New Roman" w:hAnsi="Times New Roman" w:cs="Times New Roman"/>
          <w:sz w:val="24"/>
          <w:szCs w:val="24"/>
        </w:rPr>
        <w:t>hortus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[огороженное место], [придавая этому значение] отцовского имущества.)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4.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(Цицерон, О законах, 1. 21.55: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запрещали приобретение по давности межи шириною в 5 футов.)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5.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(Цицерон, О законах, 1. 21. 55: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Согласно постановлению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таблиц, когда возникает спор о границах, то мы производим размежевание с участием 3 посредников.)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6.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(Гай, 1.8.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</w:rPr>
        <w:t>D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059AC">
        <w:rPr>
          <w:rFonts w:ascii="Times New Roman" w:hAnsi="Times New Roman" w:cs="Times New Roman"/>
          <w:sz w:val="24"/>
          <w:szCs w:val="24"/>
        </w:rPr>
        <w:t>VIII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3: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По закону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ширина дороги по прямому направлению определялась в 8 футов, а на поворотах - 16 футов.)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7.   Пусть [собственники придорожных участков] огораживают дорогу, если они не мостят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ее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камнем, пусть [каждый] едет на вьючном животном, где пожелает.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8а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 Если дождевая вода причиняет вред...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8б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(Павел, </w:t>
      </w:r>
      <w:r w:rsidRPr="00F059AC">
        <w:rPr>
          <w:rFonts w:ascii="Times New Roman" w:hAnsi="Times New Roman" w:cs="Times New Roman"/>
          <w:sz w:val="24"/>
          <w:szCs w:val="24"/>
        </w:rPr>
        <w:t>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5.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</w:rPr>
        <w:t>D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059AC">
        <w:rPr>
          <w:rFonts w:ascii="Times New Roman" w:hAnsi="Times New Roman" w:cs="Times New Roman"/>
          <w:sz w:val="24"/>
          <w:szCs w:val="24"/>
        </w:rPr>
        <w:t>XLIII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8: Если протекающий по общественной земле ручей или водопровод причинял ущерб частному владению, то собственнику [последнего] давался иск на основании закона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о возмещении убытков.)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9а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 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Ульпиан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059AC">
        <w:rPr>
          <w:rFonts w:ascii="Times New Roman" w:hAnsi="Times New Roman" w:cs="Times New Roman"/>
          <w:sz w:val="24"/>
          <w:szCs w:val="24"/>
        </w:rPr>
        <w:t>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1. § 8.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</w:rPr>
        <w:t>D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059AC">
        <w:rPr>
          <w:rFonts w:ascii="Times New Roman" w:hAnsi="Times New Roman" w:cs="Times New Roman"/>
          <w:sz w:val="24"/>
          <w:szCs w:val="24"/>
        </w:rPr>
        <w:t>XLIII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27: Закон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приказывал принимать меры к тому, чтобы деревья на высоте 15 футов кругом обрезывались для того, чтобы их тень не причиняла вреда соседнему участку.)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lastRenderedPageBreak/>
        <w:t>9б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 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Помпоний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059AC">
        <w:rPr>
          <w:rFonts w:ascii="Times New Roman" w:hAnsi="Times New Roman" w:cs="Times New Roman"/>
          <w:sz w:val="24"/>
          <w:szCs w:val="24"/>
        </w:rPr>
        <w:t>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2.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</w:rPr>
        <w:t>D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059AC">
        <w:rPr>
          <w:rFonts w:ascii="Times New Roman" w:hAnsi="Times New Roman" w:cs="Times New Roman"/>
          <w:sz w:val="24"/>
          <w:szCs w:val="24"/>
        </w:rPr>
        <w:t>XLIII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27: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Если дерево с соседнего участка склонилось ветром на твой участок, ты на основании закона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можешь предъявить иск об уборке его.)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(Плиний, Естественная история, </w:t>
      </w:r>
      <w:r w:rsidRPr="00F059AC">
        <w:rPr>
          <w:rFonts w:ascii="Times New Roman" w:hAnsi="Times New Roman" w:cs="Times New Roman"/>
          <w:sz w:val="24"/>
          <w:szCs w:val="24"/>
        </w:rPr>
        <w:t>XVI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5. 15: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Законом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разрешалось собирать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желуди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, падающие с соседнего участка.)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(Юстиниан, </w:t>
      </w:r>
      <w:r w:rsidRPr="00F059AC">
        <w:rPr>
          <w:rFonts w:ascii="Times New Roman" w:hAnsi="Times New Roman" w:cs="Times New Roman"/>
          <w:sz w:val="24"/>
          <w:szCs w:val="24"/>
        </w:rPr>
        <w:t>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41.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</w:rPr>
        <w:t>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059AC">
        <w:rPr>
          <w:rFonts w:ascii="Times New Roman" w:hAnsi="Times New Roman" w:cs="Times New Roman"/>
          <w:sz w:val="24"/>
          <w:szCs w:val="24"/>
        </w:rPr>
        <w:t>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1: Проданные и переданные вещи становятся собственностью покупателя лишь в том случае, если он уплатит продавцу покупную цену или обеспечит ему каким-либо образом удовлетворение [его требования], например, представит поручителя или даст что-либо в виде залога.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Так было постановлено законом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Ульпиан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059AC">
        <w:rPr>
          <w:rFonts w:ascii="Times New Roman" w:hAnsi="Times New Roman" w:cs="Times New Roman"/>
          <w:sz w:val="24"/>
          <w:szCs w:val="24"/>
        </w:rPr>
        <w:t>lib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059AC">
        <w:rPr>
          <w:rFonts w:ascii="Times New Roman" w:hAnsi="Times New Roman" w:cs="Times New Roman"/>
          <w:sz w:val="24"/>
          <w:szCs w:val="24"/>
        </w:rPr>
        <w:t>sing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059AC">
        <w:rPr>
          <w:rFonts w:ascii="Times New Roman" w:hAnsi="Times New Roman" w:cs="Times New Roman"/>
          <w:sz w:val="24"/>
          <w:szCs w:val="24"/>
        </w:rPr>
        <w:t>regul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</w:rPr>
        <w:t>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4: Если [наследодатель] делал следующее распоряжение: отпускаю раба на волю при условии], что он уплатит моему наследнику 10 000 сестерциев, то хотя бы этот раб был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отчужден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от наследника, он все-таки должен получить свободу при уплате покупателю указанной суммы.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Так было постановлено в законе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таблиц.)</w:t>
      </w:r>
      <w:proofErr w:type="gramEnd"/>
    </w:p>
    <w:p w:rsid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59AC" w:rsidRPr="00F059AC" w:rsidRDefault="00F059AC" w:rsidP="00F05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Pr="00F059AC">
        <w:rPr>
          <w:rFonts w:ascii="Times New Roman" w:hAnsi="Times New Roman" w:cs="Times New Roman"/>
          <w:b/>
          <w:sz w:val="24"/>
          <w:szCs w:val="24"/>
        </w:rPr>
        <w:t>VIII</w:t>
      </w: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1а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 Кто злую песню распевает.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1б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(Цицерон, О государстве, </w:t>
      </w:r>
      <w:r w:rsidRPr="00F059AC">
        <w:rPr>
          <w:rFonts w:ascii="Times New Roman" w:hAnsi="Times New Roman" w:cs="Times New Roman"/>
          <w:sz w:val="24"/>
          <w:szCs w:val="24"/>
        </w:rPr>
        <w:t>IV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10. 12: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установили смертную казнь за небольшое число преступных деяний и в том числе считали необходимым применение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ее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в том случае, когда кто-нибудь сложил или будет распевать песню, которая содержит в себе клевету или опозорение другого.)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>2.   Если причинит членовредительство и не помирится с [потерпевшим], то пусть и ему самому будет причинено то же самое.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3.   Если рукой или палкой переломит кость свободному человеку, пусть заплатит штраф в 300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ассов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>, если рабу - 150 ассов.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>4.   Если причинит обиду, пусть штраф будет 25.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>5.   Сломает, пусть возместит.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6.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Ульпиан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059AC">
        <w:rPr>
          <w:rFonts w:ascii="Times New Roman" w:hAnsi="Times New Roman" w:cs="Times New Roman"/>
          <w:sz w:val="24"/>
          <w:szCs w:val="24"/>
        </w:rPr>
        <w:t>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059AC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</w:rPr>
        <w:t>D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059AC">
        <w:rPr>
          <w:rFonts w:ascii="Times New Roman" w:hAnsi="Times New Roman" w:cs="Times New Roman"/>
          <w:sz w:val="24"/>
          <w:szCs w:val="24"/>
        </w:rPr>
        <w:t>IX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1: Если кто пожалуется, что домашнее животное причинило ущерб, то закон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повелевал или выдать [потерпевшему] животное, причинившее вред, или возместить стоимость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нанесенного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ущерба.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7.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Ульпиан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059AC">
        <w:rPr>
          <w:rFonts w:ascii="Times New Roman" w:hAnsi="Times New Roman" w:cs="Times New Roman"/>
          <w:sz w:val="24"/>
          <w:szCs w:val="24"/>
        </w:rPr>
        <w:t>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14. § 3.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</w:rPr>
        <w:t>D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059AC">
        <w:rPr>
          <w:rFonts w:ascii="Times New Roman" w:hAnsi="Times New Roman" w:cs="Times New Roman"/>
          <w:sz w:val="24"/>
          <w:szCs w:val="24"/>
        </w:rPr>
        <w:t>XIX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5: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желуди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с твоего дерева упадут на мой участок, а я, выгнав скотину, скормлю их ей, то по закону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ты не мог предъявить иска ни о потраве, ибо не на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твоем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участке паслась скотина, ни о вреде,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причиненном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животным, ни об убытках,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нанесенных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неправомерным деянием.)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8а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Кто заворожит посевы...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8б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 Пусть не переманивает на свой участок чужого урожая.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9.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(Плиний, Естественная история, 18. 3. 12: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таблицам смертным грехом для взрослого было потравить или сжать в ночное время урожай с обработанного плугом поля. [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таблиц] предписывали [такого]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обреченного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[богине] Церере человека предать смерти.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Несовершеннолетнего, [виновного в подобном преступлении], по усмотрению претора или подвергали бичеванию, или присуждали к возмещению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причиненного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вреда в двойном размере.)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(Гай, 1. 9.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</w:rPr>
        <w:t>D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059AC">
        <w:rPr>
          <w:rFonts w:ascii="Times New Roman" w:hAnsi="Times New Roman" w:cs="Times New Roman"/>
          <w:sz w:val="24"/>
          <w:szCs w:val="24"/>
        </w:rPr>
        <w:t>XLVII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9: [Законы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]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повелевали заключить в оковы и после бичевания предать смерти того, кто поджигал строения или сложенные около дома скирды хлеба, если [виновный] совершил это преднамеренно.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[Если пожар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произошел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] случайно, т.е. по неосторожности, то закон предписывал, [чтобы виновный] возместил ущерб, а при его несостоятельности был подвергнут более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легкому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наказанию.)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11.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(Плиний, Естественная история, 17. 1. 7: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таблицах было предписано, чтобы за злостную порубку чужих деревьев виновный уплачивал по 25 ассов за каждое дерево.)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>12. Если совершавший в ночное время кражу убит [на месте], то пусть убийство [его] будет считаться правомерным.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>13. При свете дня... если сопротивляется с оружием [в руках], созови народ.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Авл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Геллий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Аттические ночи, </w:t>
      </w:r>
      <w:r w:rsidRPr="00F059AC">
        <w:rPr>
          <w:rFonts w:ascii="Times New Roman" w:hAnsi="Times New Roman" w:cs="Times New Roman"/>
          <w:sz w:val="24"/>
          <w:szCs w:val="24"/>
        </w:rPr>
        <w:t>XI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18. 8: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Децемвиры предписывали свободных людей, пойманных в краже с поличным, подвергать телесному наказанию и выдавать [головой] тому, у кого совершена кража, рабов же наказывать кнутом и сбрас</w:t>
      </w:r>
      <w:r w:rsidR="00FC3C57">
        <w:rPr>
          <w:rFonts w:ascii="Times New Roman" w:hAnsi="Times New Roman" w:cs="Times New Roman"/>
          <w:sz w:val="24"/>
          <w:szCs w:val="24"/>
          <w:lang w:val="ru-RU"/>
        </w:rPr>
        <w:t>ывать со скалы; но [в отношении</w:t>
      </w:r>
      <w:r w:rsidR="00FC3C57" w:rsidRPr="00FC3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несовершеннолетних] было постановлено: или подвергать их по усмотрению претора телесному наказанию, или взыскивать с них возмещение убытков.)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15а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(Гай, Институции, </w:t>
      </w:r>
      <w:r w:rsidRPr="00F059AC">
        <w:rPr>
          <w:rFonts w:ascii="Times New Roman" w:hAnsi="Times New Roman" w:cs="Times New Roman"/>
          <w:sz w:val="24"/>
          <w:szCs w:val="24"/>
        </w:rPr>
        <w:t>III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191: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По закону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был установлен штраф в размере тройной стоимости вещи в том случае, когда вещь отыскивалась у кого-либо при формальном обыске или когда она была принесена к укрывателю и найдена у него.)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15б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(Гай, Институции, </w:t>
      </w:r>
      <w:r w:rsidRPr="00F059AC">
        <w:rPr>
          <w:rFonts w:ascii="Times New Roman" w:hAnsi="Times New Roman" w:cs="Times New Roman"/>
          <w:sz w:val="24"/>
          <w:szCs w:val="24"/>
        </w:rPr>
        <w:t>III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192: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Закон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предписывает, чтобы при производстве обыска [обыскивающий] не имел никакой одежды, кроме полотняной повязки, и держал в руках чашу.)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>16. Если предъявляется иск о краже, [при которой вор не был пойман с поличным], пусть [суд] решает спор [присуждением] двойной стоимости вещи.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(Гай, Институции, </w:t>
      </w:r>
      <w:r w:rsidRPr="00F059AC">
        <w:rPr>
          <w:rFonts w:ascii="Times New Roman" w:hAnsi="Times New Roman" w:cs="Times New Roman"/>
          <w:sz w:val="24"/>
          <w:szCs w:val="24"/>
        </w:rPr>
        <w:t>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45: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Законом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запрещается приобретение краденой вещи по давности.)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18а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(Тацит, Анналы, </w:t>
      </w:r>
      <w:r w:rsidRPr="00F059AC">
        <w:rPr>
          <w:rFonts w:ascii="Times New Roman" w:hAnsi="Times New Roman" w:cs="Times New Roman"/>
          <w:sz w:val="24"/>
          <w:szCs w:val="24"/>
        </w:rPr>
        <w:t>VI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16: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Впервые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таблицами было постановлено, чтобы никто не брал более одного процента [в месяц], тогда как до этого бралось по прихоти богатых.)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18б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 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Катон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, О земледелии.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Предисловие, 1; предки наши имели [обыкновение] и положили в законах присуждать вора к уплате двойной стоимости [украденной вещи], ростовщика к [взысканию] в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четырехкратном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размере [полученных процентов].)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fr-FR"/>
        </w:rPr>
        <w:t>19. (</w:t>
      </w:r>
      <w:proofErr w:type="spellStart"/>
      <w:r w:rsidRPr="00F059AC">
        <w:rPr>
          <w:rFonts w:ascii="Times New Roman" w:hAnsi="Times New Roman" w:cs="Times New Roman"/>
          <w:sz w:val="24"/>
          <w:szCs w:val="24"/>
        </w:rPr>
        <w:t>Павел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fr-FR"/>
        </w:rPr>
        <w:t xml:space="preserve">, Libri V sentiarum, II. 12. 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11: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По закону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за вещь, сданную на хранение,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дается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иск в двойном размере стоимости этой вещи.)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20а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 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Ульпиан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, 1. 1. п. 2.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</w:rPr>
        <w:t>D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059AC">
        <w:rPr>
          <w:rFonts w:ascii="Times New Roman" w:hAnsi="Times New Roman" w:cs="Times New Roman"/>
          <w:sz w:val="24"/>
          <w:szCs w:val="24"/>
        </w:rPr>
        <w:t>XXVI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10: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Следует заметить, что обвинение [опекуна в недобросовестном отправлении своих обязанностей] вытекает из закона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20б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 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Трифониан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, 1. 1. § 55.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</w:rPr>
        <w:t>D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059AC">
        <w:rPr>
          <w:rFonts w:ascii="Times New Roman" w:hAnsi="Times New Roman" w:cs="Times New Roman"/>
          <w:sz w:val="24"/>
          <w:szCs w:val="24"/>
        </w:rPr>
        <w:t>XXVI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7: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В случае расхищения опекунами имущества их подопечного следует установить, не допустим ли в отношении каждого из этих опекунов в отдельности тот иск в двойном размере, который был установлен в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таблицах против опекунов.)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21.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Пусть будет предан богам подземным,, [т.е. проклятию], тот патрон, который причиняет вред [своему] клиенту.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>22. Если [кто-либо] участвовал [при совершении сделки] в качестве свидетеля или весовщика, [а затем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]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отказывается это засвидетельствовать, то пусть [он будет признан] бесчестным и утратит право быть свидетелем.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23.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Авл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Геллий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Аттические ночи, </w:t>
      </w:r>
      <w:r w:rsidRPr="00F059AC">
        <w:rPr>
          <w:rFonts w:ascii="Times New Roman" w:hAnsi="Times New Roman" w:cs="Times New Roman"/>
          <w:sz w:val="24"/>
          <w:szCs w:val="24"/>
        </w:rPr>
        <w:t>XX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1. 53: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таблицам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уличенный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в лжесвидетельстве сбрасывался с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Тарпейской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скалы.)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24а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Если брошенное рукою копье полетит дальше, чем целил, пусть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принесет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[в жертву] барана.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24б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(Плиний, Естественная история, </w:t>
      </w:r>
      <w:r w:rsidRPr="00F059AC">
        <w:rPr>
          <w:rFonts w:ascii="Times New Roman" w:hAnsi="Times New Roman" w:cs="Times New Roman"/>
          <w:sz w:val="24"/>
          <w:szCs w:val="24"/>
        </w:rPr>
        <w:t>XVIII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3. 12. 8-9: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таблицам за тайное истребление урожая [назначалась] смертная казнь... более тяжкая, чем за убийство человека.)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25.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(Гай, </w:t>
      </w:r>
      <w:r w:rsidRPr="00F059AC">
        <w:rPr>
          <w:rFonts w:ascii="Times New Roman" w:hAnsi="Times New Roman" w:cs="Times New Roman"/>
          <w:sz w:val="24"/>
          <w:szCs w:val="24"/>
        </w:rPr>
        <w:t>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236 </w:t>
      </w:r>
      <w:proofErr w:type="spellStart"/>
      <w:r w:rsidRPr="00F059AC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</w:rPr>
        <w:t>D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059AC">
        <w:rPr>
          <w:rFonts w:ascii="Times New Roman" w:hAnsi="Times New Roman" w:cs="Times New Roman"/>
          <w:sz w:val="24"/>
          <w:szCs w:val="24"/>
        </w:rPr>
        <w:t>L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16: Если кто-нибудь говорит об яде, то должен добавить, вреден ли он или </w:t>
      </w:r>
      <w:proofErr w:type="spellStart"/>
      <w:r w:rsidRPr="00F059AC">
        <w:rPr>
          <w:rFonts w:ascii="Times New Roman" w:hAnsi="Times New Roman" w:cs="Times New Roman"/>
          <w:sz w:val="24"/>
          <w:szCs w:val="24"/>
        </w:rPr>
        <w:t>Lampo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059AC">
        <w:rPr>
          <w:rFonts w:ascii="Times New Roman" w:hAnsi="Times New Roman" w:cs="Times New Roman"/>
          <w:sz w:val="24"/>
          <w:szCs w:val="24"/>
        </w:rPr>
        <w:t>Decl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059A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</w:rPr>
        <w:t>Catil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.,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19: Как мы знаем, в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таблицах предписывалось, чтобы никто полезен для здоровья, ибо и лекарства являются ядом.)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26. (Порций, не устраивал в городе ночных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сборищ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27.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(Гай, </w:t>
      </w:r>
      <w:r w:rsidRPr="00F059AC">
        <w:rPr>
          <w:rFonts w:ascii="Times New Roman" w:hAnsi="Times New Roman" w:cs="Times New Roman"/>
          <w:sz w:val="24"/>
          <w:szCs w:val="24"/>
        </w:rPr>
        <w:t>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4.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</w:rPr>
        <w:t>D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059AC">
        <w:rPr>
          <w:rFonts w:ascii="Times New Roman" w:hAnsi="Times New Roman" w:cs="Times New Roman"/>
          <w:sz w:val="24"/>
          <w:szCs w:val="24"/>
        </w:rPr>
        <w:t>XLVII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22: Закон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предоставлял членам коллегий [сообществ] право заключать между собою любые соглашения, лишь бы этим они не нарушали какого-нибудь постановления, касающегося общественного порядка.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Закон этот, по-видимому, был заимствован из законодательства Солона.)</w:t>
      </w:r>
      <w:proofErr w:type="gramEnd"/>
    </w:p>
    <w:p w:rsid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59AC" w:rsidRPr="00F059AC" w:rsidRDefault="00F059AC" w:rsidP="00F05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Pr="00F059AC">
        <w:rPr>
          <w:rFonts w:ascii="Times New Roman" w:hAnsi="Times New Roman" w:cs="Times New Roman"/>
          <w:b/>
          <w:sz w:val="24"/>
          <w:szCs w:val="24"/>
        </w:rPr>
        <w:t>IX</w:t>
      </w: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1-2.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(Цицерон, О законах, </w:t>
      </w:r>
      <w:r w:rsidRPr="00F059AC">
        <w:rPr>
          <w:rFonts w:ascii="Times New Roman" w:hAnsi="Times New Roman" w:cs="Times New Roman"/>
          <w:sz w:val="24"/>
          <w:szCs w:val="24"/>
        </w:rPr>
        <w:t>III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4. 11. 19. 44: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Привилегий, [т.е. отступлений в свою пользу от закона], пусть не испрашивают. Приговоров о смертной казни римского гражданина пусть не выносят иначе, как в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центуриатных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комициях... </w:t>
      </w: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Преславные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законы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содержали два постановления, из которых одно уничтожало всякие отступления от закона в пользу отдельных лиц, а другое запрещало выносить приговоры о смертной казни римского гражданина иначе, как в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центуриатных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комициях.)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3.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Авл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Геллий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Аттические ночи, </w:t>
      </w:r>
      <w:r w:rsidRPr="00F059AC">
        <w:rPr>
          <w:rFonts w:ascii="Times New Roman" w:hAnsi="Times New Roman" w:cs="Times New Roman"/>
          <w:sz w:val="24"/>
          <w:szCs w:val="24"/>
        </w:rPr>
        <w:t>XX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17: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Неужели ты будешь считать суровым постановление закона, карающее смертною казнью того судью или посредника, которые были назначены при судоговорении [для разбирательства дела] и были уличены в том, что приняли денежную мзду по [этому] делу?)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4.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Помпоний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059AC">
        <w:rPr>
          <w:rFonts w:ascii="Times New Roman" w:hAnsi="Times New Roman" w:cs="Times New Roman"/>
          <w:sz w:val="24"/>
          <w:szCs w:val="24"/>
        </w:rPr>
        <w:t>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2. § 23.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</w:rPr>
        <w:t>D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1.2: Квесторы, присутствовавшие при исполнении смертных приговоров, именовались уголовными квесторами, о них упоминалось даже в законе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5.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Марциан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059AC">
        <w:rPr>
          <w:rFonts w:ascii="Times New Roman" w:hAnsi="Times New Roman" w:cs="Times New Roman"/>
          <w:sz w:val="24"/>
          <w:szCs w:val="24"/>
        </w:rPr>
        <w:t>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3.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</w:rPr>
        <w:t>D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059AC">
        <w:rPr>
          <w:rFonts w:ascii="Times New Roman" w:hAnsi="Times New Roman" w:cs="Times New Roman"/>
          <w:sz w:val="24"/>
          <w:szCs w:val="24"/>
        </w:rPr>
        <w:t>XLVII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4: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Закон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повелевает предавать смертной казни того, кто подстрекает врага [римского народа к нападению на Римское государство], или того, кто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предает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врагу римского гражданина.)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6. 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Сальвиан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О правлении божьем, </w:t>
      </w:r>
      <w:r w:rsidRPr="00F059AC">
        <w:rPr>
          <w:rFonts w:ascii="Times New Roman" w:hAnsi="Times New Roman" w:cs="Times New Roman"/>
          <w:sz w:val="24"/>
          <w:szCs w:val="24"/>
        </w:rPr>
        <w:t>VIII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5: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Постановления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запрещали лишать жизни без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суда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какого бы то ни было человека.)</w:t>
      </w:r>
    </w:p>
    <w:p w:rsid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59AC" w:rsidRPr="00F059AC" w:rsidRDefault="00F059AC" w:rsidP="00F05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>Таблица 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>1.   Пусть мертвеца не хоронят и не сжигают в городе.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2.   Свыше этого пусть не делают. Дров для [погребального костра] пусть топором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обтесывают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3.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(Цицерон, О законах, </w:t>
      </w:r>
      <w:r w:rsidRPr="00F059AC">
        <w:rPr>
          <w:rFonts w:ascii="Times New Roman" w:hAnsi="Times New Roman" w:cs="Times New Roman"/>
          <w:sz w:val="24"/>
          <w:szCs w:val="24"/>
        </w:rPr>
        <w:t>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23. 59: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Ограничив расходы [на погребение] тремя саванами, одной пурпуровой туникой и десятью флейтистами, закон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воспретил также и причитания по умершим.)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4.   Пусть [на похоронах] женщины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щек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не царапают и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умершим не причитают.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5.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(Цицерон, О законах, </w:t>
      </w:r>
      <w:r w:rsidRPr="00F059AC">
        <w:rPr>
          <w:rFonts w:ascii="Times New Roman" w:hAnsi="Times New Roman" w:cs="Times New Roman"/>
          <w:sz w:val="24"/>
          <w:szCs w:val="24"/>
        </w:rPr>
        <w:t>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, 23. 59: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Пусть костей мертвеца не собирают, чтобы впоследствии совершить погребение, за исключением лишь того случая, когда смерть постигла на поле битвы или на чужбине.)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6а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(Цицерон, О законах, </w:t>
      </w:r>
      <w:r w:rsidRPr="00F059AC">
        <w:rPr>
          <w:rFonts w:ascii="Times New Roman" w:hAnsi="Times New Roman" w:cs="Times New Roman"/>
          <w:sz w:val="24"/>
          <w:szCs w:val="24"/>
        </w:rPr>
        <w:t>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23. 59: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Кроме того, в законах устанавливаются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еще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[правила]: отменяется бальзамирование, [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умащивание</w:t>
      </w:r>
      <w:proofErr w:type="spellEnd"/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]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рабов и питье круговой чаши.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"Без пышного окропления, без длинных гирлянд, без курильниц".)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lastRenderedPageBreak/>
        <w:t>6б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 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Фест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059AC">
        <w:rPr>
          <w:rFonts w:ascii="Times New Roman" w:hAnsi="Times New Roman" w:cs="Times New Roman"/>
          <w:sz w:val="24"/>
          <w:szCs w:val="24"/>
        </w:rPr>
        <w:t>De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9AC">
        <w:rPr>
          <w:rFonts w:ascii="Times New Roman" w:hAnsi="Times New Roman" w:cs="Times New Roman"/>
          <w:sz w:val="24"/>
          <w:szCs w:val="24"/>
        </w:rPr>
        <w:t>verb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</w:rPr>
        <w:t>Signif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.,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154: В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таблицах постановлено не ставить перед умершими напитков с миррою.)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7.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(Если кто-нибудь был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награжден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венком или сам лично или за своих лошадей и рабов, [выступавших на играх], или если венок был дан ему за его доблесть, то при его смерти не возбранялось возложить венок на умершего как у него дома, так и на форуме, равным образом его родным дозволялось присутствовать на похоронах в венках.)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8.   А также золота с покойником пусть не кладут. Но если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умершего зубы были скреплены золотом, то не 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возбраняется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похоронить или сжечь его с этим золотом.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9.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(Цицерон, О законах, </w:t>
      </w:r>
      <w:r w:rsidRPr="00F059AC">
        <w:rPr>
          <w:rFonts w:ascii="Times New Roman" w:hAnsi="Times New Roman" w:cs="Times New Roman"/>
          <w:sz w:val="24"/>
          <w:szCs w:val="24"/>
        </w:rPr>
        <w:t>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24. 61: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Закон запрещает без согласия собственника устраивать погребальный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костер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или могилу на расстоянии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ближе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чем 60 футов от принадлежащего ему здания.)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(Цицерон, О законах, </w:t>
      </w:r>
      <w:r w:rsidRPr="00F059AC">
        <w:rPr>
          <w:rFonts w:ascii="Times New Roman" w:hAnsi="Times New Roman" w:cs="Times New Roman"/>
          <w:sz w:val="24"/>
          <w:szCs w:val="24"/>
        </w:rPr>
        <w:t>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24. 61: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Закон запрещает приобретать по давности место 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захоронения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, а равно и место сожжения трупа.)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59AC" w:rsidRPr="00F059AC" w:rsidRDefault="00F059AC" w:rsidP="00F05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Pr="00F059AC">
        <w:rPr>
          <w:rFonts w:ascii="Times New Roman" w:hAnsi="Times New Roman" w:cs="Times New Roman"/>
          <w:b/>
          <w:sz w:val="24"/>
          <w:szCs w:val="24"/>
        </w:rPr>
        <w:t>XI</w:t>
      </w: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1.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(Цицерон, О государстве, </w:t>
      </w:r>
      <w:r w:rsidRPr="00F059AC">
        <w:rPr>
          <w:rFonts w:ascii="Times New Roman" w:hAnsi="Times New Roman" w:cs="Times New Roman"/>
          <w:sz w:val="24"/>
          <w:szCs w:val="24"/>
        </w:rPr>
        <w:t>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36. 36: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[Децемвиры второго призыва], прибавив две таблицы лицеприятных законов, [между прочим] санкционировали самым бесчеловечным законом запрещение браков между плебеями и патрициями.)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2.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Макробий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059AC">
        <w:rPr>
          <w:rFonts w:ascii="Times New Roman" w:hAnsi="Times New Roman" w:cs="Times New Roman"/>
          <w:sz w:val="24"/>
          <w:szCs w:val="24"/>
        </w:rPr>
        <w:t>Sat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F059AC">
        <w:rPr>
          <w:rFonts w:ascii="Times New Roman" w:hAnsi="Times New Roman" w:cs="Times New Roman"/>
          <w:sz w:val="24"/>
          <w:szCs w:val="24"/>
        </w:rPr>
        <w:t>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13. 21: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Децемвиры, которые прибавили две таблицы, предлагали народу утвердить исправления календаря.)</w:t>
      </w:r>
      <w:proofErr w:type="gramEnd"/>
    </w:p>
    <w:p w:rsid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59AC" w:rsidRPr="00F059AC" w:rsidRDefault="00F059AC" w:rsidP="00F05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Таблица </w:t>
      </w:r>
      <w:r w:rsidRPr="00F059AC">
        <w:rPr>
          <w:rFonts w:ascii="Times New Roman" w:hAnsi="Times New Roman" w:cs="Times New Roman"/>
          <w:b/>
          <w:sz w:val="24"/>
          <w:szCs w:val="24"/>
        </w:rPr>
        <w:t>XII</w:t>
      </w:r>
      <w:r w:rsidRPr="00F059A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1.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(Гай, Институции, </w:t>
      </w:r>
      <w:r w:rsidRPr="00F059AC">
        <w:rPr>
          <w:rFonts w:ascii="Times New Roman" w:hAnsi="Times New Roman" w:cs="Times New Roman"/>
          <w:sz w:val="24"/>
          <w:szCs w:val="24"/>
        </w:rPr>
        <w:t>IV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28: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Законом был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введен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захват вещи в целях обеспечения долга, и по закону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это было допущено против того, кто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приобрел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животное для принесения жертвы, не уплатил за него покупной цены, а также и против того, кто не представил вознаграждения за сданное ему в наем вьючное животное, с тем условием, чтобы плата за пользование была употреблена им на жертвенный пир.)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2а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 Если раб совершит кражу или причинит вред.</w:t>
      </w:r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2б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(Гай, Институции, </w:t>
      </w:r>
      <w:r w:rsidRPr="00F059AC">
        <w:rPr>
          <w:rFonts w:ascii="Times New Roman" w:hAnsi="Times New Roman" w:cs="Times New Roman"/>
          <w:sz w:val="24"/>
          <w:szCs w:val="24"/>
        </w:rPr>
        <w:t>IV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75. 76: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Преступления, совершенные подвластными лицами или рабами, порождали иски об ущербе, по которым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домовладыке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или собственнику раба предоставлялось или возместить стоимость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причиненного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вреда, или выдать головою виновного... [Эти] иски установлены или законами или эдиктом претора.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К искам, установленным законами, [принадлежит], например, иск о воровстве, созданный законом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3.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Фест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059AC">
        <w:rPr>
          <w:rFonts w:ascii="Times New Roman" w:hAnsi="Times New Roman" w:cs="Times New Roman"/>
          <w:sz w:val="24"/>
          <w:szCs w:val="24"/>
        </w:rPr>
        <w:t>De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59AC">
        <w:rPr>
          <w:rFonts w:ascii="Times New Roman" w:hAnsi="Times New Roman" w:cs="Times New Roman"/>
          <w:sz w:val="24"/>
          <w:szCs w:val="24"/>
        </w:rPr>
        <w:t>verb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059AC">
        <w:rPr>
          <w:rFonts w:ascii="Times New Roman" w:hAnsi="Times New Roman" w:cs="Times New Roman"/>
          <w:sz w:val="24"/>
          <w:szCs w:val="24"/>
        </w:rPr>
        <w:t>Signif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174: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Если приносит [на судоговорение] поддельную вещь или отрицает [самый факт] судоговорения, пусть претор назначит </w:t>
      </w:r>
      <w:proofErr w:type="spellStart"/>
      <w:r w:rsidRPr="00F059AC">
        <w:rPr>
          <w:rFonts w:ascii="Times New Roman" w:hAnsi="Times New Roman" w:cs="Times New Roman"/>
          <w:sz w:val="24"/>
          <w:szCs w:val="24"/>
          <w:lang w:val="ru-RU"/>
        </w:rPr>
        <w:t>трех</w:t>
      </w:r>
      <w:proofErr w:type="spell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посредников и по их решению пусть возместит ущерб в размере двойного дохода [от спорной вещи].)</w:t>
      </w:r>
      <w:proofErr w:type="gramEnd"/>
    </w:p>
    <w:p w:rsidR="00F059AC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4.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>(Гай, 3.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</w:rPr>
        <w:t>D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059AC">
        <w:rPr>
          <w:rFonts w:ascii="Times New Roman" w:hAnsi="Times New Roman" w:cs="Times New Roman"/>
          <w:sz w:val="24"/>
          <w:szCs w:val="24"/>
        </w:rPr>
        <w:t>XLIV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, 6: Законом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 было запрещено жертвовать храмам ту вещь, которая является предм</w:t>
      </w:r>
      <w:bookmarkStart w:id="0" w:name="_GoBack"/>
      <w:bookmarkEnd w:id="0"/>
      <w:r w:rsidRPr="00F059AC">
        <w:rPr>
          <w:rFonts w:ascii="Times New Roman" w:hAnsi="Times New Roman" w:cs="Times New Roman"/>
          <w:sz w:val="24"/>
          <w:szCs w:val="24"/>
          <w:lang w:val="ru-RU"/>
        </w:rPr>
        <w:t>етом судебного разбирательства; в противном случае мы подвергаем штрафу в размере двойной стоимости вещи, но нигде не выяснено, должен ли этот штраф уплачиваться государству или тому лицу, которое заявило притязание на данную вещь.)</w:t>
      </w:r>
      <w:proofErr w:type="gramEnd"/>
    </w:p>
    <w:p w:rsidR="002E574B" w:rsidRPr="00F059AC" w:rsidRDefault="00F059AC" w:rsidP="00F059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5.  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(Ливии, </w:t>
      </w:r>
      <w:r w:rsidRPr="00F059AC">
        <w:rPr>
          <w:rFonts w:ascii="Times New Roman" w:hAnsi="Times New Roman" w:cs="Times New Roman"/>
          <w:sz w:val="24"/>
          <w:szCs w:val="24"/>
        </w:rPr>
        <w:t>VII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>. 17. 12:</w:t>
      </w:r>
      <w:proofErr w:type="gramEnd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059AC">
        <w:rPr>
          <w:rFonts w:ascii="Times New Roman" w:hAnsi="Times New Roman" w:cs="Times New Roman"/>
          <w:sz w:val="24"/>
          <w:szCs w:val="24"/>
        </w:rPr>
        <w:t>XII</w:t>
      </w:r>
      <w:r w:rsidRPr="00F059AC">
        <w:rPr>
          <w:rFonts w:ascii="Times New Roman" w:hAnsi="Times New Roman" w:cs="Times New Roman"/>
          <w:sz w:val="24"/>
          <w:szCs w:val="24"/>
          <w:lang w:val="ru-RU"/>
        </w:rPr>
        <w:t xml:space="preserve"> таблицах имелось постановление о том, что впредь всякое решение народного собрания должно иметь силу закона.)</w:t>
      </w:r>
      <w:proofErr w:type="gramEnd"/>
    </w:p>
    <w:sectPr w:rsidR="002E574B" w:rsidRPr="00F0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AC"/>
    <w:rsid w:val="002E574B"/>
    <w:rsid w:val="00316F1D"/>
    <w:rsid w:val="00DA281E"/>
    <w:rsid w:val="00F059AC"/>
    <w:rsid w:val="00F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3481</Words>
  <Characters>19843</Characters>
  <Application>Microsoft Office Word</Application>
  <DocSecurity>0</DocSecurity>
  <Lines>165</Lines>
  <Paragraphs>46</Paragraphs>
  <ScaleCrop>false</ScaleCrop>
  <Company/>
  <LinksUpToDate>false</LinksUpToDate>
  <CharactersWithSpaces>23278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</dc:creator>
  <cp:lastModifiedBy>ROWAN</cp:lastModifiedBy>
  <cp:revision>4</cp:revision>
  <dcterms:created xsi:type="dcterms:W3CDTF">2015-11-30T20:11:00Z</dcterms:created>
  <dcterms:modified xsi:type="dcterms:W3CDTF">2015-11-30T20:22:00Z</dcterms:modified>
</cp:coreProperties>
</file>